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6D19" w:rsidRDefault="00A56D19" w:rsidP="009920E8">
      <w:pPr>
        <w:widowControl w:val="0"/>
        <w:tabs>
          <w:tab w:val="left" w:pos="5550"/>
        </w:tabs>
        <w:spacing w:after="0"/>
        <w:rPr>
          <w:rFonts w:ascii="Times New Roman" w:hAnsi="Times New Roman" w:cs="Times New Roman"/>
          <w:sz w:val="24"/>
          <w:szCs w:val="26"/>
        </w:rPr>
      </w:pPr>
    </w:p>
    <w:p w:rsidR="00D34D64" w:rsidRDefault="00D34D64" w:rsidP="009920E8">
      <w:pPr>
        <w:widowControl w:val="0"/>
        <w:tabs>
          <w:tab w:val="left" w:pos="5550"/>
        </w:tabs>
        <w:spacing w:after="0"/>
        <w:rPr>
          <w:rFonts w:ascii="Times New Roman" w:hAnsi="Times New Roman" w:cs="Times New Roman"/>
          <w:sz w:val="24"/>
          <w:szCs w:val="26"/>
        </w:rPr>
      </w:pPr>
    </w:p>
    <w:p w:rsidR="00D34D64" w:rsidRDefault="00D34D64" w:rsidP="009920E8">
      <w:pPr>
        <w:widowControl w:val="0"/>
        <w:tabs>
          <w:tab w:val="left" w:pos="5550"/>
        </w:tabs>
        <w:spacing w:after="0"/>
        <w:rPr>
          <w:rFonts w:ascii="Times New Roman" w:hAnsi="Times New Roman" w:cs="Times New Roman"/>
          <w:sz w:val="24"/>
          <w:szCs w:val="26"/>
        </w:rPr>
      </w:pPr>
      <w:r w:rsidRPr="00D34D64">
        <w:rPr>
          <w:rFonts w:ascii="Times New Roman" w:hAnsi="Times New Roman" w:cs="Times New Roman"/>
          <w:noProof/>
          <w:sz w:val="24"/>
          <w:szCs w:val="26"/>
        </w:rPr>
        <w:drawing>
          <wp:inline distT="0" distB="0" distL="0" distR="0">
            <wp:extent cx="5940425" cy="8394404"/>
            <wp:effectExtent l="0" t="0" r="3175" b="6985"/>
            <wp:docPr id="2" name="Рисунок 2" descr="C:\Users\Веснн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снн\Desktop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34D64" w:rsidRDefault="00D34D64" w:rsidP="009920E8">
      <w:pPr>
        <w:widowControl w:val="0"/>
        <w:tabs>
          <w:tab w:val="left" w:pos="5550"/>
        </w:tabs>
        <w:spacing w:after="0"/>
        <w:rPr>
          <w:rFonts w:ascii="Times New Roman" w:hAnsi="Times New Roman" w:cs="Times New Roman"/>
          <w:sz w:val="24"/>
          <w:szCs w:val="26"/>
        </w:rPr>
      </w:pPr>
    </w:p>
    <w:tbl>
      <w:tblPr>
        <w:tblStyle w:val="a3"/>
        <w:tblW w:w="9571" w:type="dxa"/>
        <w:tblLayout w:type="fixed"/>
        <w:tblLook w:val="01E0" w:firstRow="1" w:lastRow="1" w:firstColumn="1" w:lastColumn="1" w:noHBand="0" w:noVBand="0"/>
      </w:tblPr>
      <w:tblGrid>
        <w:gridCol w:w="636"/>
        <w:gridCol w:w="2591"/>
        <w:gridCol w:w="1776"/>
        <w:gridCol w:w="2327"/>
        <w:gridCol w:w="2241"/>
      </w:tblGrid>
      <w:tr w:rsidR="00713767" w:rsidRPr="00746771" w:rsidTr="00D34D64">
        <w:tc>
          <w:tcPr>
            <w:tcW w:w="636" w:type="dxa"/>
          </w:tcPr>
          <w:p w:rsidR="00713767" w:rsidRPr="003551FC" w:rsidRDefault="00713767" w:rsidP="00610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2.3.</w:t>
            </w:r>
          </w:p>
        </w:tc>
        <w:tc>
          <w:tcPr>
            <w:tcW w:w="2591" w:type="dxa"/>
          </w:tcPr>
          <w:p w:rsidR="00713767" w:rsidRPr="003551FC" w:rsidRDefault="00713767" w:rsidP="008908B4">
            <w:pPr>
              <w:widowControl w:val="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Обеспечение условий    функционирования в МДОУ журнала учета сообщений о совершении коррупционных правонарушений  работниками учреждения</w:t>
            </w:r>
          </w:p>
        </w:tc>
        <w:tc>
          <w:tcPr>
            <w:tcW w:w="1776" w:type="dxa"/>
          </w:tcPr>
          <w:p w:rsidR="00713767" w:rsidRPr="003551FC" w:rsidRDefault="00713767" w:rsidP="00610104">
            <w:pPr>
              <w:widowControl w:val="0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 течение года</w:t>
            </w:r>
          </w:p>
        </w:tc>
        <w:tc>
          <w:tcPr>
            <w:tcW w:w="2327" w:type="dxa"/>
          </w:tcPr>
          <w:p w:rsidR="00713767" w:rsidRPr="003551FC" w:rsidRDefault="00713767" w:rsidP="008908B4">
            <w:pPr>
              <w:widowControl w:val="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Секретарь антикоррупционной рабочей группы Зимина Е.В.</w:t>
            </w:r>
          </w:p>
        </w:tc>
        <w:tc>
          <w:tcPr>
            <w:tcW w:w="2241" w:type="dxa"/>
          </w:tcPr>
          <w:p w:rsidR="00713767" w:rsidRPr="003551FC" w:rsidRDefault="00713767" w:rsidP="00890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Обеспечение действия  открытости и гласности  в антикоррупционной деятельности МБДОУ</w:t>
            </w:r>
          </w:p>
        </w:tc>
      </w:tr>
      <w:tr w:rsidR="00713767" w:rsidRPr="00746771" w:rsidTr="00D34D64">
        <w:tc>
          <w:tcPr>
            <w:tcW w:w="636" w:type="dxa"/>
          </w:tcPr>
          <w:p w:rsidR="00713767" w:rsidRPr="003551FC" w:rsidRDefault="00713767" w:rsidP="00610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2591" w:type="dxa"/>
          </w:tcPr>
          <w:p w:rsidR="00713767" w:rsidRPr="003551FC" w:rsidRDefault="00713767" w:rsidP="00890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Запуск в действие ящика</w:t>
            </w:r>
            <w:r w:rsidR="00544713">
              <w:rPr>
                <w:rFonts w:ascii="Times New Roman" w:hAnsi="Times New Roman" w:cs="Times New Roman"/>
                <w:sz w:val="24"/>
                <w:szCs w:val="24"/>
              </w:rPr>
              <w:t xml:space="preserve"> для приема обращений (в том числе и фактов коррупции)</w:t>
            </w:r>
          </w:p>
        </w:tc>
        <w:tc>
          <w:tcPr>
            <w:tcW w:w="1776" w:type="dxa"/>
          </w:tcPr>
          <w:p w:rsidR="00DF2330" w:rsidRPr="003551FC" w:rsidRDefault="00DF2330" w:rsidP="00DF2330">
            <w:pPr>
              <w:widowControl w:val="0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Октябрь,</w:t>
            </w:r>
          </w:p>
          <w:p w:rsidR="00713767" w:rsidRPr="003551FC" w:rsidRDefault="008D30C6" w:rsidP="00D63DCA">
            <w:pPr>
              <w:widowControl w:val="0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2016</w:t>
            </w:r>
          </w:p>
        </w:tc>
        <w:tc>
          <w:tcPr>
            <w:tcW w:w="2327" w:type="dxa"/>
          </w:tcPr>
          <w:p w:rsidR="00713767" w:rsidRPr="003551FC" w:rsidRDefault="00713767" w:rsidP="008908B4">
            <w:pPr>
              <w:widowControl w:val="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Секретарь антикоррупционной рабочей группы Зимина Е.В.</w:t>
            </w:r>
          </w:p>
        </w:tc>
        <w:tc>
          <w:tcPr>
            <w:tcW w:w="2241" w:type="dxa"/>
          </w:tcPr>
          <w:p w:rsidR="00713767" w:rsidRPr="003551FC" w:rsidRDefault="00713767" w:rsidP="00890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Повышение эффективности выявления коррупцион</w:t>
            </w:r>
            <w:r w:rsidR="00055E69">
              <w:rPr>
                <w:rFonts w:ascii="Times New Roman" w:hAnsi="Times New Roman" w:cs="Times New Roman"/>
                <w:sz w:val="24"/>
                <w:szCs w:val="24"/>
              </w:rPr>
              <w:t>ных правонарушений в дошкольном учреждении</w:t>
            </w: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94B74" w:rsidRPr="00746771" w:rsidTr="00D34D64">
        <w:tc>
          <w:tcPr>
            <w:tcW w:w="636" w:type="dxa"/>
          </w:tcPr>
          <w:p w:rsidR="00694B74" w:rsidRPr="003551FC" w:rsidRDefault="00694B74" w:rsidP="00610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2591" w:type="dxa"/>
          </w:tcPr>
          <w:p w:rsidR="00694B74" w:rsidRPr="003551FC" w:rsidRDefault="00694B74" w:rsidP="00890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Оформление стенда «Противодействие коррупции»</w:t>
            </w:r>
          </w:p>
        </w:tc>
        <w:tc>
          <w:tcPr>
            <w:tcW w:w="1776" w:type="dxa"/>
          </w:tcPr>
          <w:p w:rsidR="00694B74" w:rsidRPr="003551FC" w:rsidRDefault="00694B74" w:rsidP="00610104">
            <w:pPr>
              <w:widowControl w:val="0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Ноябрь,</w:t>
            </w:r>
          </w:p>
          <w:p w:rsidR="00694B74" w:rsidRPr="003551FC" w:rsidRDefault="008D30C6" w:rsidP="00610104">
            <w:pPr>
              <w:widowControl w:val="0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2016</w:t>
            </w:r>
          </w:p>
        </w:tc>
        <w:tc>
          <w:tcPr>
            <w:tcW w:w="2327" w:type="dxa"/>
          </w:tcPr>
          <w:p w:rsidR="00694B74" w:rsidRPr="003551FC" w:rsidRDefault="0049131B" w:rsidP="008908B4">
            <w:pPr>
              <w:widowControl w:val="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Секретарь антикоррупционной рабочей группы Зимина Е.В</w:t>
            </w:r>
          </w:p>
        </w:tc>
        <w:tc>
          <w:tcPr>
            <w:tcW w:w="2241" w:type="dxa"/>
          </w:tcPr>
          <w:p w:rsidR="00694B74" w:rsidRPr="003551FC" w:rsidRDefault="00A514B2" w:rsidP="00890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Активизация антикоррупционного просвещения гражданского общества</w:t>
            </w:r>
          </w:p>
        </w:tc>
      </w:tr>
      <w:tr w:rsidR="00694B74" w:rsidRPr="00746771" w:rsidTr="00D34D64">
        <w:tc>
          <w:tcPr>
            <w:tcW w:w="636" w:type="dxa"/>
          </w:tcPr>
          <w:p w:rsidR="00694B74" w:rsidRPr="003551FC" w:rsidRDefault="00694B74" w:rsidP="00610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2591" w:type="dxa"/>
          </w:tcPr>
          <w:p w:rsidR="00694B74" w:rsidRPr="003551FC" w:rsidRDefault="00694B74" w:rsidP="00890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Использование  информационных источником (сайт детского сада, информационный блок) как условие прозрачности в принятии решений по  аспектам образовательной деятельности учреждения</w:t>
            </w:r>
          </w:p>
        </w:tc>
        <w:tc>
          <w:tcPr>
            <w:tcW w:w="1776" w:type="dxa"/>
          </w:tcPr>
          <w:p w:rsidR="00694B74" w:rsidRPr="003551FC" w:rsidRDefault="00694B74" w:rsidP="00610104">
            <w:pPr>
              <w:widowControl w:val="0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 течение года</w:t>
            </w:r>
          </w:p>
        </w:tc>
        <w:tc>
          <w:tcPr>
            <w:tcW w:w="2327" w:type="dxa"/>
          </w:tcPr>
          <w:p w:rsidR="00694B74" w:rsidRPr="003551FC" w:rsidRDefault="00694B74" w:rsidP="008908B4">
            <w:pPr>
              <w:widowControl w:val="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 МБДОУ Токранова Н.А., председатель антикоррупционной рабочей группы Полуянова Н.В., </w:t>
            </w: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секретарь антикоррупционной рабочей группы Зимина Е.В.</w:t>
            </w:r>
          </w:p>
        </w:tc>
        <w:tc>
          <w:tcPr>
            <w:tcW w:w="2241" w:type="dxa"/>
          </w:tcPr>
          <w:p w:rsidR="00694B74" w:rsidRPr="003551FC" w:rsidRDefault="00694B74" w:rsidP="00890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Обеспечение действия  открытости и гласности  в антикоррупционной деятельности МБДОУ</w:t>
            </w:r>
          </w:p>
        </w:tc>
      </w:tr>
      <w:tr w:rsidR="00A316BA" w:rsidRPr="00746771" w:rsidTr="00D34D64">
        <w:tc>
          <w:tcPr>
            <w:tcW w:w="636" w:type="dxa"/>
          </w:tcPr>
          <w:p w:rsidR="00A316BA" w:rsidRPr="003551FC" w:rsidRDefault="00A316BA" w:rsidP="006101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8935" w:type="dxa"/>
            <w:gridSpan w:val="4"/>
          </w:tcPr>
          <w:p w:rsidR="00A316BA" w:rsidRPr="003551FC" w:rsidRDefault="00A316BA" w:rsidP="00A316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>Меры по повышению антикоррупционной компетентности сотрудников, воспитанников и их родителей (законных представителей)</w:t>
            </w:r>
          </w:p>
        </w:tc>
      </w:tr>
      <w:tr w:rsidR="00803A41" w:rsidRPr="00746771" w:rsidTr="00D34D64">
        <w:tc>
          <w:tcPr>
            <w:tcW w:w="636" w:type="dxa"/>
          </w:tcPr>
          <w:p w:rsidR="00803A41" w:rsidRPr="003551FC" w:rsidRDefault="00803A41" w:rsidP="00610104">
            <w:pPr>
              <w:widowControl w:val="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3.1.</w:t>
            </w:r>
          </w:p>
        </w:tc>
        <w:tc>
          <w:tcPr>
            <w:tcW w:w="2591" w:type="dxa"/>
          </w:tcPr>
          <w:p w:rsidR="00803A41" w:rsidRPr="003551FC" w:rsidRDefault="00803A41" w:rsidP="00803A41">
            <w:pPr>
              <w:widowControl w:val="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Представление  в  информационном блоке Муниципальной программы «Реализация антикоррупционной политики в АМР на 2015- 2020 годы» </w:t>
            </w:r>
          </w:p>
        </w:tc>
        <w:tc>
          <w:tcPr>
            <w:tcW w:w="1776" w:type="dxa"/>
          </w:tcPr>
          <w:p w:rsidR="00803A41" w:rsidRPr="003551FC" w:rsidRDefault="00803A41" w:rsidP="008C2970">
            <w:pPr>
              <w:widowControl w:val="0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Октябрь,</w:t>
            </w:r>
          </w:p>
          <w:p w:rsidR="00803A41" w:rsidRPr="003551FC" w:rsidRDefault="008D30C6" w:rsidP="008C2970">
            <w:pPr>
              <w:widowControl w:val="0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2016</w:t>
            </w:r>
          </w:p>
          <w:p w:rsidR="00803A41" w:rsidRPr="003551FC" w:rsidRDefault="00803A41" w:rsidP="008C2970">
            <w:pPr>
              <w:widowControl w:val="0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</w:tc>
        <w:tc>
          <w:tcPr>
            <w:tcW w:w="2327" w:type="dxa"/>
          </w:tcPr>
          <w:p w:rsidR="00803A41" w:rsidRPr="003551FC" w:rsidRDefault="00803A41" w:rsidP="008908B4">
            <w:pPr>
              <w:widowControl w:val="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Секретарь антикоррупционной рабочей группы Хазова Г.С.</w:t>
            </w:r>
          </w:p>
        </w:tc>
        <w:tc>
          <w:tcPr>
            <w:tcW w:w="2241" w:type="dxa"/>
          </w:tcPr>
          <w:p w:rsidR="00803A41" w:rsidRPr="003551FC" w:rsidRDefault="00803A41" w:rsidP="00890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Расширение представлений сотрудников и родителей МБДОЙ о мерах противодействия коррупции на муниципальном уровне</w:t>
            </w:r>
          </w:p>
        </w:tc>
      </w:tr>
      <w:tr w:rsidR="00803A41" w:rsidRPr="00746771" w:rsidTr="00D34D64">
        <w:tc>
          <w:tcPr>
            <w:tcW w:w="636" w:type="dxa"/>
          </w:tcPr>
          <w:p w:rsidR="00803A41" w:rsidRPr="003551FC" w:rsidRDefault="00803A41" w:rsidP="00610104">
            <w:pPr>
              <w:widowControl w:val="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3.2.</w:t>
            </w:r>
          </w:p>
        </w:tc>
        <w:tc>
          <w:tcPr>
            <w:tcW w:w="2591" w:type="dxa"/>
          </w:tcPr>
          <w:p w:rsidR="00803A41" w:rsidRPr="003551FC" w:rsidRDefault="00803A41" w:rsidP="00060679">
            <w:pPr>
              <w:widowControl w:val="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Изготовление  и распространение среди работников МБДОУ памятки «Знаешь, значит, готов к противодействию»</w:t>
            </w:r>
          </w:p>
        </w:tc>
        <w:tc>
          <w:tcPr>
            <w:tcW w:w="1776" w:type="dxa"/>
          </w:tcPr>
          <w:p w:rsidR="00803A41" w:rsidRPr="003551FC" w:rsidRDefault="00803A41" w:rsidP="00060679">
            <w:pPr>
              <w:widowControl w:val="0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Ноябрь,</w:t>
            </w:r>
          </w:p>
          <w:p w:rsidR="00803A41" w:rsidRPr="003551FC" w:rsidRDefault="008D30C6" w:rsidP="00060679">
            <w:pPr>
              <w:widowControl w:val="0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2016</w:t>
            </w:r>
          </w:p>
        </w:tc>
        <w:tc>
          <w:tcPr>
            <w:tcW w:w="2327" w:type="dxa"/>
          </w:tcPr>
          <w:p w:rsidR="00803A41" w:rsidRPr="003551FC" w:rsidRDefault="00803A41" w:rsidP="008908B4">
            <w:pPr>
              <w:widowControl w:val="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Воспитатели возрастных групп</w:t>
            </w:r>
          </w:p>
        </w:tc>
        <w:tc>
          <w:tcPr>
            <w:tcW w:w="2241" w:type="dxa"/>
          </w:tcPr>
          <w:p w:rsidR="00803A41" w:rsidRPr="003551FC" w:rsidRDefault="00803A41" w:rsidP="00890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Активизация словаря  сотрудников и родителей МБДОУ понятиями, используемыми в антикоррупционной политике</w:t>
            </w:r>
          </w:p>
        </w:tc>
      </w:tr>
      <w:tr w:rsidR="00803A41" w:rsidRPr="00F10C9F" w:rsidTr="00D34D64">
        <w:tc>
          <w:tcPr>
            <w:tcW w:w="636" w:type="dxa"/>
          </w:tcPr>
          <w:p w:rsidR="00803A41" w:rsidRPr="003551FC" w:rsidRDefault="00803A41" w:rsidP="00B27E48">
            <w:pPr>
              <w:widowControl w:val="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3.3.</w:t>
            </w:r>
          </w:p>
        </w:tc>
        <w:tc>
          <w:tcPr>
            <w:tcW w:w="2591" w:type="dxa"/>
          </w:tcPr>
          <w:p w:rsidR="00803A41" w:rsidRPr="003551FC" w:rsidRDefault="00803A41" w:rsidP="00861D84">
            <w:pPr>
              <w:widowControl w:val="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Проведение выставки рисунков детей «Что нельзя купить?», посвященной Международному    дню борьбы с коррупцией                                         </w:t>
            </w:r>
          </w:p>
        </w:tc>
        <w:tc>
          <w:tcPr>
            <w:tcW w:w="1776" w:type="dxa"/>
          </w:tcPr>
          <w:p w:rsidR="00803A41" w:rsidRPr="003551FC" w:rsidRDefault="00803A41" w:rsidP="00B27E48">
            <w:pPr>
              <w:widowControl w:val="0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9 декабря</w:t>
            </w:r>
          </w:p>
          <w:p w:rsidR="00803A41" w:rsidRPr="003551FC" w:rsidRDefault="008D30C6" w:rsidP="00B27E48">
            <w:pPr>
              <w:widowControl w:val="0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2016</w:t>
            </w:r>
          </w:p>
        </w:tc>
        <w:tc>
          <w:tcPr>
            <w:tcW w:w="2327" w:type="dxa"/>
          </w:tcPr>
          <w:p w:rsidR="00803A41" w:rsidRPr="003551FC" w:rsidRDefault="00803A41" w:rsidP="008908B4">
            <w:pPr>
              <w:widowControl w:val="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Воспитатели возрастных групп</w:t>
            </w:r>
          </w:p>
        </w:tc>
        <w:tc>
          <w:tcPr>
            <w:tcW w:w="2241" w:type="dxa"/>
          </w:tcPr>
          <w:p w:rsidR="00803A41" w:rsidRPr="003551FC" w:rsidRDefault="00803A41" w:rsidP="00890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Формирование антикоррупционного мировоззрения у дошкольников</w:t>
            </w:r>
          </w:p>
        </w:tc>
      </w:tr>
      <w:tr w:rsidR="00803A41" w:rsidRPr="00F10C9F" w:rsidTr="00D34D64">
        <w:tc>
          <w:tcPr>
            <w:tcW w:w="636" w:type="dxa"/>
          </w:tcPr>
          <w:p w:rsidR="00803A41" w:rsidRPr="003551FC" w:rsidRDefault="00803A41" w:rsidP="00B27E48">
            <w:pPr>
              <w:widowControl w:val="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lastRenderedPageBreak/>
              <w:t>3.4.</w:t>
            </w:r>
          </w:p>
        </w:tc>
        <w:tc>
          <w:tcPr>
            <w:tcW w:w="2591" w:type="dxa"/>
          </w:tcPr>
          <w:p w:rsidR="00803A41" w:rsidRPr="003551FC" w:rsidRDefault="00803A41" w:rsidP="00861D84">
            <w:pPr>
              <w:widowControl w:val="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Развлечение в п</w:t>
            </w:r>
            <w:r w:rsidR="00035E2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одготовительной группе «Мы тоже</w:t>
            </w: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имеем права»</w:t>
            </w:r>
          </w:p>
        </w:tc>
        <w:tc>
          <w:tcPr>
            <w:tcW w:w="1776" w:type="dxa"/>
          </w:tcPr>
          <w:p w:rsidR="00803A41" w:rsidRPr="003551FC" w:rsidRDefault="00803A41" w:rsidP="00AD3A60">
            <w:pPr>
              <w:widowControl w:val="0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9 декабря</w:t>
            </w:r>
          </w:p>
          <w:p w:rsidR="00803A41" w:rsidRPr="003551FC" w:rsidRDefault="008D30C6" w:rsidP="00AD3A60">
            <w:pPr>
              <w:widowControl w:val="0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2016</w:t>
            </w:r>
          </w:p>
        </w:tc>
        <w:tc>
          <w:tcPr>
            <w:tcW w:w="2327" w:type="dxa"/>
          </w:tcPr>
          <w:p w:rsidR="00803A41" w:rsidRPr="003551FC" w:rsidRDefault="00551E83" w:rsidP="008908B4">
            <w:pPr>
              <w:widowControl w:val="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Нотфуллина, С.Б., муз. руководитель</w:t>
            </w:r>
            <w:r w:rsidR="00803A41"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; </w:t>
            </w:r>
            <w:proofErr w:type="spellStart"/>
            <w:r w:rsidR="00803A41"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Биктемирова</w:t>
            </w:r>
            <w:proofErr w:type="spellEnd"/>
            <w:r w:rsidR="00803A41"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proofErr w:type="gramStart"/>
            <w:r w:rsidR="00803A41"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А,Т.</w:t>
            </w:r>
            <w:proofErr w:type="gramEnd"/>
            <w:r w:rsidR="00803A41"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, воспитатель</w:t>
            </w:r>
          </w:p>
        </w:tc>
        <w:tc>
          <w:tcPr>
            <w:tcW w:w="2241" w:type="dxa"/>
          </w:tcPr>
          <w:p w:rsidR="00803A41" w:rsidRPr="003551FC" w:rsidRDefault="00803A41" w:rsidP="00890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Формирование у детей основ правового сознания</w:t>
            </w:r>
          </w:p>
        </w:tc>
      </w:tr>
      <w:tr w:rsidR="00CB5B78" w:rsidRPr="00F10C9F" w:rsidTr="00D34D64">
        <w:tc>
          <w:tcPr>
            <w:tcW w:w="636" w:type="dxa"/>
          </w:tcPr>
          <w:p w:rsidR="00CB5B78" w:rsidRPr="003551FC" w:rsidRDefault="00CB5B78" w:rsidP="00B27E48">
            <w:pPr>
              <w:widowControl w:val="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3.5.</w:t>
            </w:r>
          </w:p>
        </w:tc>
        <w:tc>
          <w:tcPr>
            <w:tcW w:w="2591" w:type="dxa"/>
          </w:tcPr>
          <w:p w:rsidR="00CB5B78" w:rsidRPr="003551FC" w:rsidRDefault="00CB5B78" w:rsidP="00224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 xml:space="preserve">Антикоррупционная пропаганда посредством использования информационных стендов  </w:t>
            </w:r>
          </w:p>
        </w:tc>
        <w:tc>
          <w:tcPr>
            <w:tcW w:w="1776" w:type="dxa"/>
          </w:tcPr>
          <w:p w:rsidR="00CB5B78" w:rsidRPr="003551FC" w:rsidRDefault="00CB5B78" w:rsidP="00224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27" w:type="dxa"/>
          </w:tcPr>
          <w:p w:rsidR="00CB5B78" w:rsidRPr="003551FC" w:rsidRDefault="00CB5B78" w:rsidP="00890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Заведующий МБДОУ (Токранова Н.А.,), председатель (Полуянова Н.В.) и секретарь (Зимина Е.В.) антикоррупционной рабочей группы</w:t>
            </w:r>
          </w:p>
        </w:tc>
        <w:tc>
          <w:tcPr>
            <w:tcW w:w="2241" w:type="dxa"/>
          </w:tcPr>
          <w:p w:rsidR="00CB5B78" w:rsidRPr="003551FC" w:rsidRDefault="00CB5B78" w:rsidP="00890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Дальнейшее формирование антикоррупционного мировоззрения</w:t>
            </w:r>
          </w:p>
        </w:tc>
      </w:tr>
      <w:tr w:rsidR="00CB5B78" w:rsidRPr="00746771" w:rsidTr="00D34D64">
        <w:tc>
          <w:tcPr>
            <w:tcW w:w="636" w:type="dxa"/>
          </w:tcPr>
          <w:p w:rsidR="00CB5B78" w:rsidRPr="003551FC" w:rsidRDefault="00CB5B78" w:rsidP="00610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2591" w:type="dxa"/>
          </w:tcPr>
          <w:p w:rsidR="00CB5B78" w:rsidRPr="003551FC" w:rsidRDefault="00551E83" w:rsidP="00BA1B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</w:t>
            </w:r>
            <w:r w:rsidR="00CB5B78" w:rsidRPr="003551FC">
              <w:rPr>
                <w:rFonts w:ascii="Times New Roman" w:hAnsi="Times New Roman" w:cs="Times New Roman"/>
                <w:sz w:val="24"/>
                <w:szCs w:val="24"/>
              </w:rPr>
              <w:t xml:space="preserve"> метода анкетирования с последующим аналитическим сопровождением</w:t>
            </w:r>
          </w:p>
          <w:p w:rsidR="00CB5B78" w:rsidRPr="003551FC" w:rsidRDefault="00CB5B78" w:rsidP="00BA1B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- «Питание в ДОУ»</w:t>
            </w:r>
          </w:p>
          <w:p w:rsidR="00CB5B78" w:rsidRPr="003551FC" w:rsidRDefault="00CB5B78" w:rsidP="00BA1B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 xml:space="preserve">- «Удовлетворенность услугами дополнительного образования» </w:t>
            </w:r>
          </w:p>
          <w:p w:rsidR="00CB5B78" w:rsidRPr="003551FC" w:rsidRDefault="00CB5B78" w:rsidP="00BA1B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6" w:type="dxa"/>
          </w:tcPr>
          <w:p w:rsidR="00B61A14" w:rsidRDefault="00CB5B78" w:rsidP="00B61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Декабрь,</w:t>
            </w:r>
          </w:p>
          <w:p w:rsidR="00CB5B78" w:rsidRPr="003551FC" w:rsidRDefault="008D30C6" w:rsidP="00B61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  <w:p w:rsidR="00CB5B78" w:rsidRPr="003551FC" w:rsidRDefault="00CB5B78" w:rsidP="00B61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5B78" w:rsidRPr="003551FC" w:rsidRDefault="00CB5B78" w:rsidP="00B61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5B78" w:rsidRPr="003551FC" w:rsidRDefault="00CB5B78" w:rsidP="00B61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5B78" w:rsidRPr="003551FC" w:rsidRDefault="00CB5B78" w:rsidP="00B61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5B78" w:rsidRPr="003551FC" w:rsidRDefault="00CB5B78" w:rsidP="00B61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1A14" w:rsidRDefault="00CB5B78" w:rsidP="00B61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Январь,</w:t>
            </w:r>
          </w:p>
          <w:p w:rsidR="00CB5B78" w:rsidRPr="003551FC" w:rsidRDefault="008D30C6" w:rsidP="00B61A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327" w:type="dxa"/>
          </w:tcPr>
          <w:p w:rsidR="00CB5B78" w:rsidRPr="003551FC" w:rsidRDefault="00CB5B78" w:rsidP="00890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Заведующий  МБДОУ</w:t>
            </w:r>
            <w:proofErr w:type="gramEnd"/>
            <w:r w:rsidRPr="003551FC">
              <w:rPr>
                <w:rFonts w:ascii="Times New Roman" w:hAnsi="Times New Roman" w:cs="Times New Roman"/>
                <w:sz w:val="24"/>
                <w:szCs w:val="24"/>
              </w:rPr>
              <w:t xml:space="preserve"> Токранова Н.А..</w:t>
            </w:r>
          </w:p>
          <w:p w:rsidR="00CB5B78" w:rsidRPr="003551FC" w:rsidRDefault="00CB5B78" w:rsidP="00890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5B78" w:rsidRPr="003551FC" w:rsidRDefault="00CB5B78" w:rsidP="00890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5B78" w:rsidRPr="003551FC" w:rsidRDefault="00CB5B78" w:rsidP="00890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5B78" w:rsidRPr="003551FC" w:rsidRDefault="00CB5B78" w:rsidP="00890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Ст. воспитатель Полуянова Н.В.</w:t>
            </w:r>
          </w:p>
        </w:tc>
        <w:tc>
          <w:tcPr>
            <w:tcW w:w="2241" w:type="dxa"/>
          </w:tcPr>
          <w:p w:rsidR="00CB5B78" w:rsidRPr="003551FC" w:rsidRDefault="00CB5B78" w:rsidP="00890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Расширение банка данных о антикоррупционной обстановке в МБДОУ</w:t>
            </w:r>
          </w:p>
        </w:tc>
      </w:tr>
      <w:tr w:rsidR="00CB5B78" w:rsidRPr="00746771" w:rsidTr="00D34D64">
        <w:tc>
          <w:tcPr>
            <w:tcW w:w="636" w:type="dxa"/>
          </w:tcPr>
          <w:p w:rsidR="00CB5B78" w:rsidRPr="003551FC" w:rsidRDefault="00CB5B78" w:rsidP="00610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2591" w:type="dxa"/>
          </w:tcPr>
          <w:p w:rsidR="00CB5B78" w:rsidRPr="003551FC" w:rsidRDefault="00CB5B78" w:rsidP="00774C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Использование сказки как метода антикоррупционной пропаганды</w:t>
            </w:r>
          </w:p>
        </w:tc>
        <w:tc>
          <w:tcPr>
            <w:tcW w:w="1776" w:type="dxa"/>
          </w:tcPr>
          <w:p w:rsidR="00CB5B78" w:rsidRPr="003551FC" w:rsidRDefault="00CB5B78" w:rsidP="00774C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27" w:type="dxa"/>
          </w:tcPr>
          <w:p w:rsidR="00CB5B78" w:rsidRPr="003551FC" w:rsidRDefault="00CB5B78" w:rsidP="00890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2241" w:type="dxa"/>
          </w:tcPr>
          <w:p w:rsidR="00CB5B78" w:rsidRPr="003551FC" w:rsidRDefault="00CB5B78" w:rsidP="00890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Формирование антикоррупционного мировоззрения</w:t>
            </w:r>
          </w:p>
        </w:tc>
      </w:tr>
      <w:tr w:rsidR="00EE756B" w:rsidRPr="00746771" w:rsidTr="00D34D64">
        <w:tc>
          <w:tcPr>
            <w:tcW w:w="636" w:type="dxa"/>
          </w:tcPr>
          <w:p w:rsidR="00EE756B" w:rsidRPr="003551FC" w:rsidRDefault="00EE756B" w:rsidP="00610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3.8.</w:t>
            </w:r>
          </w:p>
        </w:tc>
        <w:tc>
          <w:tcPr>
            <w:tcW w:w="2591" w:type="dxa"/>
          </w:tcPr>
          <w:p w:rsidR="00EE756B" w:rsidRPr="003551FC" w:rsidRDefault="00EE756B">
            <w:pPr>
              <w:widowControl w:val="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Доведения до сведения родителей приказов, информационных писем и иных циркуляров  федерального, регионального, муниципального уровня, направленных на противодействие коррупции</w:t>
            </w:r>
          </w:p>
        </w:tc>
        <w:tc>
          <w:tcPr>
            <w:tcW w:w="1776" w:type="dxa"/>
          </w:tcPr>
          <w:p w:rsidR="00EE756B" w:rsidRPr="003551FC" w:rsidRDefault="00EE756B">
            <w:pPr>
              <w:widowControl w:val="0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По мере поступления</w:t>
            </w:r>
          </w:p>
        </w:tc>
        <w:tc>
          <w:tcPr>
            <w:tcW w:w="2327" w:type="dxa"/>
          </w:tcPr>
          <w:p w:rsidR="00EE756B" w:rsidRPr="003551FC" w:rsidRDefault="00EE756B" w:rsidP="008908B4">
            <w:pPr>
              <w:widowControl w:val="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Воспитатели возрастных групп</w:t>
            </w:r>
          </w:p>
        </w:tc>
        <w:tc>
          <w:tcPr>
            <w:tcW w:w="2241" w:type="dxa"/>
          </w:tcPr>
          <w:p w:rsidR="00EE756B" w:rsidRPr="003551FC" w:rsidRDefault="006F7588" w:rsidP="00890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Повышение правовой культуры родительского контингента в ракурсе антикоррупционной политике в деятельности МБДОУ</w:t>
            </w:r>
          </w:p>
        </w:tc>
      </w:tr>
      <w:tr w:rsidR="00EE756B" w:rsidRPr="00746771" w:rsidTr="00D34D64">
        <w:trPr>
          <w:trHeight w:val="2515"/>
        </w:trPr>
        <w:tc>
          <w:tcPr>
            <w:tcW w:w="636" w:type="dxa"/>
          </w:tcPr>
          <w:p w:rsidR="00EE756B" w:rsidRPr="003551FC" w:rsidRDefault="00EE756B" w:rsidP="00610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3.9.</w:t>
            </w:r>
          </w:p>
        </w:tc>
        <w:tc>
          <w:tcPr>
            <w:tcW w:w="2591" w:type="dxa"/>
          </w:tcPr>
          <w:p w:rsidR="00EE756B" w:rsidRPr="003551FC" w:rsidRDefault="00EE756B" w:rsidP="008D30C6">
            <w:pPr>
              <w:widowControl w:val="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Публичный отчет о результата</w:t>
            </w:r>
            <w:r w:rsidR="00551E8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х</w:t>
            </w: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</w:t>
            </w:r>
            <w:proofErr w:type="gramStart"/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образовательной  деятельности</w:t>
            </w:r>
            <w:proofErr w:type="gramEnd"/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МБДОУ за 201</w:t>
            </w:r>
            <w:r w:rsidR="008D30C6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 – 17</w:t>
            </w: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учебный год </w:t>
            </w:r>
          </w:p>
        </w:tc>
        <w:tc>
          <w:tcPr>
            <w:tcW w:w="1776" w:type="dxa"/>
          </w:tcPr>
          <w:p w:rsidR="00EE756B" w:rsidRPr="003551FC" w:rsidRDefault="00EE756B">
            <w:pPr>
              <w:widowControl w:val="0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Май,</w:t>
            </w:r>
          </w:p>
          <w:p w:rsidR="00EE756B" w:rsidRPr="003551FC" w:rsidRDefault="008D30C6">
            <w:pPr>
              <w:widowControl w:val="0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2017</w:t>
            </w:r>
          </w:p>
        </w:tc>
        <w:tc>
          <w:tcPr>
            <w:tcW w:w="2327" w:type="dxa"/>
          </w:tcPr>
          <w:p w:rsidR="00EE756B" w:rsidRPr="003551FC" w:rsidRDefault="00EE756B" w:rsidP="008908B4">
            <w:pPr>
              <w:widowControl w:val="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Полуянова Н</w:t>
            </w:r>
            <w:r w:rsidR="00551E8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.</w:t>
            </w:r>
            <w:r w:rsidR="00AF15A4"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В., </w:t>
            </w:r>
            <w:r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ст. воспитате</w:t>
            </w:r>
            <w:r w:rsidR="00AF15A4" w:rsidRPr="003551F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ль</w:t>
            </w:r>
          </w:p>
        </w:tc>
        <w:tc>
          <w:tcPr>
            <w:tcW w:w="2241" w:type="dxa"/>
          </w:tcPr>
          <w:p w:rsidR="00EE756B" w:rsidRPr="003551FC" w:rsidRDefault="00DD6085" w:rsidP="008908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51FC">
              <w:rPr>
                <w:rFonts w:ascii="Times New Roman" w:hAnsi="Times New Roman" w:cs="Times New Roman"/>
                <w:sz w:val="24"/>
                <w:szCs w:val="24"/>
              </w:rPr>
              <w:t>Обеспечение действия  открытости и гласности  в антикоррупционной деятельности МБДОУ</w:t>
            </w:r>
          </w:p>
        </w:tc>
      </w:tr>
    </w:tbl>
    <w:p w:rsidR="00610104" w:rsidRPr="00746771" w:rsidRDefault="00610104">
      <w:pPr>
        <w:rPr>
          <w:rFonts w:ascii="Times New Roman" w:hAnsi="Times New Roman" w:cs="Times New Roman"/>
        </w:rPr>
      </w:pPr>
    </w:p>
    <w:sectPr w:rsidR="00610104" w:rsidRPr="00746771" w:rsidSect="00DC7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0E8"/>
    <w:rsid w:val="00035E20"/>
    <w:rsid w:val="00055E69"/>
    <w:rsid w:val="00121232"/>
    <w:rsid w:val="00141603"/>
    <w:rsid w:val="001C0040"/>
    <w:rsid w:val="003551FC"/>
    <w:rsid w:val="00370F75"/>
    <w:rsid w:val="003D41AC"/>
    <w:rsid w:val="0048045D"/>
    <w:rsid w:val="0049131B"/>
    <w:rsid w:val="00544713"/>
    <w:rsid w:val="00551E83"/>
    <w:rsid w:val="005F1C1F"/>
    <w:rsid w:val="00610104"/>
    <w:rsid w:val="00633F9C"/>
    <w:rsid w:val="00694B74"/>
    <w:rsid w:val="006D4408"/>
    <w:rsid w:val="006F51D8"/>
    <w:rsid w:val="006F7588"/>
    <w:rsid w:val="00713767"/>
    <w:rsid w:val="0072732C"/>
    <w:rsid w:val="00746771"/>
    <w:rsid w:val="00803A41"/>
    <w:rsid w:val="008124FB"/>
    <w:rsid w:val="00861D84"/>
    <w:rsid w:val="008908B4"/>
    <w:rsid w:val="008D30C6"/>
    <w:rsid w:val="009920E8"/>
    <w:rsid w:val="00A316BA"/>
    <w:rsid w:val="00A514B2"/>
    <w:rsid w:val="00A56D19"/>
    <w:rsid w:val="00AA36A4"/>
    <w:rsid w:val="00AB57D6"/>
    <w:rsid w:val="00AD3A60"/>
    <w:rsid w:val="00AF15A4"/>
    <w:rsid w:val="00AF61F1"/>
    <w:rsid w:val="00B34E8D"/>
    <w:rsid w:val="00B61A05"/>
    <w:rsid w:val="00B61A14"/>
    <w:rsid w:val="00B70980"/>
    <w:rsid w:val="00BA503B"/>
    <w:rsid w:val="00BE3210"/>
    <w:rsid w:val="00BE7DB1"/>
    <w:rsid w:val="00C272F0"/>
    <w:rsid w:val="00C3177F"/>
    <w:rsid w:val="00C418A5"/>
    <w:rsid w:val="00C833DF"/>
    <w:rsid w:val="00CB5B78"/>
    <w:rsid w:val="00D34D64"/>
    <w:rsid w:val="00D35B49"/>
    <w:rsid w:val="00D63DCA"/>
    <w:rsid w:val="00DC7910"/>
    <w:rsid w:val="00DD6085"/>
    <w:rsid w:val="00DE7EE9"/>
    <w:rsid w:val="00DF2330"/>
    <w:rsid w:val="00ED368E"/>
    <w:rsid w:val="00ED544E"/>
    <w:rsid w:val="00EE756B"/>
    <w:rsid w:val="00F10C9F"/>
    <w:rsid w:val="00FB2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E60A35-BFC6-49B4-B862-3C93D504F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79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20E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34D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34D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484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E02EC0-3924-4A4E-9B67-CA2D67C22F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543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ДП-48</dc:creator>
  <cp:keywords/>
  <dc:description/>
  <cp:lastModifiedBy>Веснн</cp:lastModifiedBy>
  <cp:revision>3</cp:revision>
  <cp:lastPrinted>2016-09-28T11:55:00Z</cp:lastPrinted>
  <dcterms:created xsi:type="dcterms:W3CDTF">2016-09-28T11:55:00Z</dcterms:created>
  <dcterms:modified xsi:type="dcterms:W3CDTF">2016-09-28T11:57:00Z</dcterms:modified>
</cp:coreProperties>
</file>